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847A" w14:textId="37D3FE07" w:rsidR="00652F07" w:rsidRDefault="0082671E">
      <w:r>
        <w:t xml:space="preserve">Pianist Nil Mladin is a graduate of the Royal Academy of Music in London, where he has been studying on a full scholarship and where he has established himself as one of the most dynamic and energetic musicians. A student of Professor Joanna MacGregor and Florian </w:t>
      </w:r>
      <w:proofErr w:type="spellStart"/>
      <w:r>
        <w:t>Mitrea</w:t>
      </w:r>
      <w:proofErr w:type="spellEnd"/>
      <w:r>
        <w:t xml:space="preserve">, Nil has also benefitted from tuition from Professors Ian Fountain and Rustem </w:t>
      </w:r>
      <w:proofErr w:type="spellStart"/>
      <w:r>
        <w:t>Hayroudinoff</w:t>
      </w:r>
      <w:proofErr w:type="spellEnd"/>
      <w:r>
        <w:t xml:space="preserve">, and has been selected to perform for Imogen Cooper, </w:t>
      </w:r>
      <w:proofErr w:type="spellStart"/>
      <w:r>
        <w:t>Håkon</w:t>
      </w:r>
      <w:proofErr w:type="spellEnd"/>
      <w:r>
        <w:t xml:space="preserve"> </w:t>
      </w:r>
      <w:proofErr w:type="spellStart"/>
      <w:r>
        <w:t>Austbø</w:t>
      </w:r>
      <w:proofErr w:type="spellEnd"/>
      <w:r>
        <w:t>, and Professor Martin Hughes. While at the Academy, he has been actively involved in numerous concerts and projects, performing music ranging from Rameau, to Bartok concerti and silent film soundtracks.</w:t>
      </w:r>
      <w:r>
        <w:br/>
      </w:r>
      <w:r>
        <w:br/>
      </w:r>
      <w:r>
        <w:br/>
      </w:r>
      <w:r>
        <w:br/>
        <w:t xml:space="preserve">Nil was born in Romania, started learning the piano with one of the most sought-after piano teachers in Bucharest, </w:t>
      </w:r>
      <w:proofErr w:type="spellStart"/>
      <w:r>
        <w:t>Viorica</w:t>
      </w:r>
      <w:proofErr w:type="spellEnd"/>
      <w:r>
        <w:t xml:space="preserve"> </w:t>
      </w:r>
      <w:proofErr w:type="spellStart"/>
      <w:r>
        <w:t>Nistoroiu</w:t>
      </w:r>
      <w:proofErr w:type="spellEnd"/>
      <w:r>
        <w:t xml:space="preserve">. As a student at the George Enescu National Music College, he quickly became one of the leading pianists of his generation, winning many youth competitions nationally and internationally in Eastern Europe, as well as successfully auditioning for summer festivals and academies. Most recently, his competition successes brought him his solo debut at the Romanian Athenaeum in Bucharest, and concerto performances with the Romanian National Radio Orchestra (a concert which was broadcast by the Romanian National Radio Corporation, and distributed in Europe via the European Union of Radio Broadcasters), the Romanian National Symphony Orchestra, and the Ion </w:t>
      </w:r>
      <w:proofErr w:type="spellStart"/>
      <w:r>
        <w:t>Dumitrescu</w:t>
      </w:r>
      <w:proofErr w:type="spellEnd"/>
      <w:r>
        <w:t xml:space="preserve"> Philharmonic Orchestra in </w:t>
      </w:r>
      <w:proofErr w:type="spellStart"/>
      <w:r>
        <w:t>Ramnicu</w:t>
      </w:r>
      <w:proofErr w:type="spellEnd"/>
      <w:r>
        <w:t xml:space="preserve"> </w:t>
      </w:r>
      <w:proofErr w:type="spellStart"/>
      <w:r>
        <w:t>Valcea</w:t>
      </w:r>
      <w:proofErr w:type="spellEnd"/>
      <w:r>
        <w:t>. In the UK, he has performed for various concert societies as a solo pianist and with his piano trio, and he is currently in full-time postgraduate studying, focusing on 20th Century Composers in France, most particularly Messiaen, Enescu, and Debussy, as well as on the Prokofiev Piano Sonatas.</w:t>
      </w:r>
      <w:r>
        <w:br/>
      </w:r>
      <w:r>
        <w:br/>
      </w:r>
      <w:r>
        <w:br/>
      </w:r>
      <w:r>
        <w:br/>
        <w:t>An exploratory personality, Nil is always experimenting with fresh ways of looking at music, in a passionate search for his own artistic voice.</w:t>
      </w:r>
    </w:p>
    <w:sectPr w:rsidR="0065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01"/>
    <w:rsid w:val="00652F07"/>
    <w:rsid w:val="0082671E"/>
    <w:rsid w:val="00F7470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9FF63-6404-4FB3-9412-FE6E10E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Mladin</dc:creator>
  <cp:keywords/>
  <dc:description/>
  <cp:lastModifiedBy>Nil Mladin</cp:lastModifiedBy>
  <cp:revision>3</cp:revision>
  <dcterms:created xsi:type="dcterms:W3CDTF">2023-04-03T08:15:00Z</dcterms:created>
  <dcterms:modified xsi:type="dcterms:W3CDTF">2023-04-03T08:15:00Z</dcterms:modified>
</cp:coreProperties>
</file>